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C7FED" w14:textId="525F6B31" w:rsidR="00C25AE0" w:rsidRPr="006E598C" w:rsidRDefault="00AB6E9D" w:rsidP="00C25AE0">
      <w:pPr>
        <w:jc w:val="both"/>
        <w:rPr>
          <w:rFonts w:ascii="Arial" w:hAnsi="Arial" w:cs="Arial"/>
          <w:b/>
          <w:bCs/>
          <w:sz w:val="24"/>
          <w:szCs w:val="24"/>
        </w:rPr>
      </w:pPr>
      <w:r w:rsidRPr="006E598C">
        <w:rPr>
          <w:rFonts w:ascii="Arial" w:hAnsi="Arial" w:cs="Arial"/>
          <w:b/>
          <w:bCs/>
          <w:sz w:val="24"/>
          <w:szCs w:val="24"/>
        </w:rPr>
        <w:t>Başkan Altuğ</w:t>
      </w:r>
      <w:r w:rsidR="00B4350E" w:rsidRPr="006E598C">
        <w:rPr>
          <w:rFonts w:ascii="Arial" w:hAnsi="Arial" w:cs="Arial"/>
          <w:b/>
          <w:bCs/>
          <w:sz w:val="24"/>
          <w:szCs w:val="24"/>
        </w:rPr>
        <w:t xml:space="preserve">’dan </w:t>
      </w:r>
      <w:proofErr w:type="spellStart"/>
      <w:r w:rsidR="00B4350E" w:rsidRPr="006E598C">
        <w:rPr>
          <w:rFonts w:ascii="Arial" w:hAnsi="Arial" w:cs="Arial"/>
          <w:b/>
          <w:bCs/>
          <w:sz w:val="24"/>
          <w:szCs w:val="24"/>
        </w:rPr>
        <w:t>Katlıpazaryeri</w:t>
      </w:r>
      <w:proofErr w:type="spellEnd"/>
      <w:r w:rsidR="00B4350E" w:rsidRPr="006E598C">
        <w:rPr>
          <w:rFonts w:ascii="Arial" w:hAnsi="Arial" w:cs="Arial"/>
          <w:b/>
          <w:bCs/>
          <w:sz w:val="24"/>
          <w:szCs w:val="24"/>
        </w:rPr>
        <w:t xml:space="preserve"> Dönüşümü Değerlendirmesi</w:t>
      </w:r>
    </w:p>
    <w:p w14:paraId="31A016DC" w14:textId="2FB5644C" w:rsidR="0032070E" w:rsidRPr="006E598C" w:rsidRDefault="0032070E" w:rsidP="00C25AE0">
      <w:pPr>
        <w:jc w:val="both"/>
        <w:rPr>
          <w:rFonts w:ascii="Arial" w:hAnsi="Arial" w:cs="Arial"/>
          <w:b/>
          <w:bCs/>
          <w:sz w:val="24"/>
          <w:szCs w:val="24"/>
        </w:rPr>
      </w:pPr>
      <w:r w:rsidRPr="006E598C">
        <w:rPr>
          <w:rFonts w:ascii="Arial" w:hAnsi="Arial" w:cs="Arial"/>
          <w:b/>
          <w:bCs/>
          <w:sz w:val="24"/>
          <w:szCs w:val="24"/>
        </w:rPr>
        <w:t>“Üyelerimizi mağdur etmeyecek her projeye destek veririz”</w:t>
      </w:r>
    </w:p>
    <w:p w14:paraId="18C7F812" w14:textId="1EEA00C6" w:rsidR="008F7A3D" w:rsidRPr="006E598C" w:rsidRDefault="000D5489" w:rsidP="00C25AE0">
      <w:pPr>
        <w:jc w:val="both"/>
        <w:rPr>
          <w:rFonts w:ascii="Arial" w:hAnsi="Arial" w:cs="Arial"/>
          <w:sz w:val="24"/>
          <w:szCs w:val="24"/>
        </w:rPr>
      </w:pPr>
      <w:r w:rsidRPr="006E598C">
        <w:rPr>
          <w:rFonts w:ascii="Arial" w:hAnsi="Arial" w:cs="Arial"/>
          <w:sz w:val="24"/>
          <w:szCs w:val="24"/>
        </w:rPr>
        <w:t xml:space="preserve">Sakarya Ticaret ve Sanayi Odası Yönetim Kurulu Başkanı A. Akgün Altuğ, </w:t>
      </w:r>
      <w:r w:rsidR="00183D5E" w:rsidRPr="006E598C">
        <w:rPr>
          <w:rFonts w:ascii="Arial" w:hAnsi="Arial" w:cs="Arial"/>
          <w:sz w:val="24"/>
          <w:szCs w:val="24"/>
        </w:rPr>
        <w:t>Adapazarı Belediyesi Kasım ayı meclis toplantısında Katlı</w:t>
      </w:r>
      <w:r w:rsidR="005354A2" w:rsidRPr="006E598C">
        <w:rPr>
          <w:rFonts w:ascii="Arial" w:hAnsi="Arial" w:cs="Arial"/>
          <w:sz w:val="24"/>
          <w:szCs w:val="24"/>
        </w:rPr>
        <w:t xml:space="preserve"> Pazaryeri ile ilgili dönüşüm teklifini değerlendirdi.</w:t>
      </w:r>
    </w:p>
    <w:p w14:paraId="7B376EE3" w14:textId="77777777" w:rsidR="000B7173" w:rsidRPr="006E598C" w:rsidRDefault="00AC10EC" w:rsidP="00C25AE0">
      <w:pPr>
        <w:jc w:val="both"/>
        <w:rPr>
          <w:rFonts w:ascii="Arial" w:hAnsi="Arial" w:cs="Arial"/>
          <w:sz w:val="24"/>
          <w:szCs w:val="24"/>
        </w:rPr>
      </w:pPr>
      <w:r w:rsidRPr="006E598C">
        <w:rPr>
          <w:rFonts w:ascii="Arial" w:hAnsi="Arial" w:cs="Arial"/>
          <w:sz w:val="24"/>
          <w:szCs w:val="24"/>
        </w:rPr>
        <w:t xml:space="preserve">Meclis toplantısında </w:t>
      </w:r>
      <w:r w:rsidR="005354A2" w:rsidRPr="006E598C">
        <w:rPr>
          <w:rFonts w:ascii="Arial" w:hAnsi="Arial" w:cs="Arial"/>
          <w:sz w:val="24"/>
          <w:szCs w:val="24"/>
        </w:rPr>
        <w:t xml:space="preserve">Adapazarı Belediye Başkanı Mutlu </w:t>
      </w:r>
      <w:proofErr w:type="spellStart"/>
      <w:r w:rsidR="005354A2" w:rsidRPr="006E598C">
        <w:rPr>
          <w:rFonts w:ascii="Arial" w:hAnsi="Arial" w:cs="Arial"/>
          <w:sz w:val="24"/>
          <w:szCs w:val="24"/>
        </w:rPr>
        <w:t>Işıksu</w:t>
      </w:r>
      <w:proofErr w:type="spellEnd"/>
      <w:r w:rsidR="005354A2" w:rsidRPr="006E598C">
        <w:rPr>
          <w:rFonts w:ascii="Arial" w:hAnsi="Arial" w:cs="Arial"/>
          <w:sz w:val="24"/>
          <w:szCs w:val="24"/>
        </w:rPr>
        <w:t xml:space="preserve"> tarafından </w:t>
      </w:r>
      <w:r w:rsidRPr="006E598C">
        <w:rPr>
          <w:rFonts w:ascii="Arial" w:hAnsi="Arial" w:cs="Arial"/>
          <w:sz w:val="24"/>
          <w:szCs w:val="24"/>
        </w:rPr>
        <w:t xml:space="preserve">sunulan </w:t>
      </w:r>
      <w:r w:rsidR="005354A2" w:rsidRPr="006E598C">
        <w:rPr>
          <w:rFonts w:ascii="Arial" w:hAnsi="Arial" w:cs="Arial"/>
          <w:sz w:val="24"/>
          <w:szCs w:val="24"/>
        </w:rPr>
        <w:t xml:space="preserve">4 maddelik </w:t>
      </w:r>
      <w:r w:rsidRPr="006E598C">
        <w:rPr>
          <w:rFonts w:ascii="Arial" w:hAnsi="Arial" w:cs="Arial"/>
          <w:sz w:val="24"/>
          <w:szCs w:val="24"/>
        </w:rPr>
        <w:t>dönüşüm teklifi</w:t>
      </w:r>
      <w:r w:rsidR="000B7173" w:rsidRPr="006E598C">
        <w:rPr>
          <w:rFonts w:ascii="Arial" w:hAnsi="Arial" w:cs="Arial"/>
          <w:sz w:val="24"/>
          <w:szCs w:val="24"/>
        </w:rPr>
        <w:t xml:space="preserve"> ile ilgili açılamada bulunan Sakarya Ticaret ve Sanayi Odası Yönetim Kurulu Başkanı A. Akgün Altuğ, SATSO tarafından uzun zamandır her fırsatta dile getirilen yerinde kentsel dönüşüm önerisinin bu şekilde karşılık bulmasından memnuniyet duyduklarını ifade etti.</w:t>
      </w:r>
    </w:p>
    <w:p w14:paraId="3BF9E5D1" w14:textId="4A0DCC1F" w:rsidR="00BD4FA9" w:rsidRPr="006E598C" w:rsidRDefault="000B7173" w:rsidP="00BB33D9">
      <w:pPr>
        <w:jc w:val="both"/>
        <w:rPr>
          <w:rFonts w:ascii="Arial" w:hAnsi="Arial" w:cs="Arial"/>
          <w:sz w:val="24"/>
          <w:szCs w:val="24"/>
        </w:rPr>
      </w:pPr>
      <w:r w:rsidRPr="006E598C">
        <w:rPr>
          <w:rFonts w:ascii="Arial" w:hAnsi="Arial" w:cs="Arial"/>
          <w:sz w:val="24"/>
          <w:szCs w:val="24"/>
        </w:rPr>
        <w:t>Başkan Altuğ şunları dile getirdi; “</w:t>
      </w:r>
      <w:r w:rsidR="009E21A9" w:rsidRPr="006E598C">
        <w:rPr>
          <w:rFonts w:ascii="Arial" w:hAnsi="Arial" w:cs="Arial"/>
          <w:sz w:val="24"/>
          <w:szCs w:val="24"/>
        </w:rPr>
        <w:t xml:space="preserve">Kentsel dönüşüm bu şehrin çözülmesi gereken en elzem konularının başında geliyor. </w:t>
      </w:r>
      <w:r w:rsidRPr="006E598C">
        <w:rPr>
          <w:rFonts w:ascii="Arial" w:hAnsi="Arial" w:cs="Arial"/>
          <w:sz w:val="24"/>
          <w:szCs w:val="24"/>
        </w:rPr>
        <w:t xml:space="preserve">Sakarya Ticaret ve Sanayi Odası </w:t>
      </w:r>
      <w:r w:rsidR="009E21A9" w:rsidRPr="006E598C">
        <w:rPr>
          <w:rFonts w:ascii="Arial" w:hAnsi="Arial" w:cs="Arial"/>
          <w:sz w:val="24"/>
          <w:szCs w:val="24"/>
        </w:rPr>
        <w:t xml:space="preserve">olarak bizler </w:t>
      </w:r>
      <w:proofErr w:type="gramStart"/>
      <w:r w:rsidR="009E21A9" w:rsidRPr="006E598C">
        <w:rPr>
          <w:rFonts w:ascii="Arial" w:hAnsi="Arial" w:cs="Arial"/>
          <w:sz w:val="24"/>
          <w:szCs w:val="24"/>
        </w:rPr>
        <w:t>de,</w:t>
      </w:r>
      <w:proofErr w:type="gramEnd"/>
      <w:r w:rsidR="009E21A9" w:rsidRPr="006E598C">
        <w:rPr>
          <w:rFonts w:ascii="Arial" w:hAnsi="Arial" w:cs="Arial"/>
          <w:sz w:val="24"/>
          <w:szCs w:val="24"/>
        </w:rPr>
        <w:t xml:space="preserve"> </w:t>
      </w:r>
      <w:r w:rsidRPr="006E598C">
        <w:rPr>
          <w:rFonts w:ascii="Arial" w:hAnsi="Arial" w:cs="Arial"/>
          <w:sz w:val="24"/>
          <w:szCs w:val="24"/>
        </w:rPr>
        <w:t xml:space="preserve">ilimizde kentsel dönüşüm çalışmalarının ivedilikle başlaması gerektiğini her fırsatta dile getiriyoruz. </w:t>
      </w:r>
      <w:r w:rsidR="00E06FE1" w:rsidRPr="006E598C">
        <w:rPr>
          <w:rFonts w:ascii="Arial" w:hAnsi="Arial" w:cs="Arial"/>
          <w:sz w:val="24"/>
          <w:szCs w:val="24"/>
        </w:rPr>
        <w:t xml:space="preserve">Bu söylem ve önerilerimizin karşılık bularak Adapazarı Belediyesi tarafından sunulan </w:t>
      </w:r>
      <w:proofErr w:type="spellStart"/>
      <w:r w:rsidR="00E06FE1" w:rsidRPr="006E598C">
        <w:rPr>
          <w:rFonts w:ascii="Arial" w:hAnsi="Arial" w:cs="Arial"/>
          <w:sz w:val="24"/>
          <w:szCs w:val="24"/>
        </w:rPr>
        <w:t>Katlıpazaryeri</w:t>
      </w:r>
      <w:proofErr w:type="spellEnd"/>
      <w:r w:rsidR="00E06FE1" w:rsidRPr="006E598C">
        <w:rPr>
          <w:rFonts w:ascii="Arial" w:hAnsi="Arial" w:cs="Arial"/>
          <w:sz w:val="24"/>
          <w:szCs w:val="24"/>
        </w:rPr>
        <w:t xml:space="preserve"> kentsel Dönüşüm proje teklifini konusunu olumlu değerlendiriyorum.</w:t>
      </w:r>
      <w:r w:rsidR="00280DC7" w:rsidRPr="006E598C">
        <w:rPr>
          <w:rFonts w:ascii="Arial" w:hAnsi="Arial" w:cs="Arial"/>
          <w:sz w:val="24"/>
          <w:szCs w:val="24"/>
        </w:rPr>
        <w:t xml:space="preserve"> </w:t>
      </w:r>
      <w:r w:rsidR="00E06FE1" w:rsidRPr="006E598C">
        <w:rPr>
          <w:rFonts w:ascii="Arial" w:hAnsi="Arial" w:cs="Arial"/>
          <w:sz w:val="24"/>
          <w:szCs w:val="24"/>
        </w:rPr>
        <w:t xml:space="preserve">Başkan Mutlu </w:t>
      </w:r>
      <w:proofErr w:type="spellStart"/>
      <w:r w:rsidR="00E06FE1" w:rsidRPr="006E598C">
        <w:rPr>
          <w:rFonts w:ascii="Arial" w:hAnsi="Arial" w:cs="Arial"/>
          <w:sz w:val="24"/>
          <w:szCs w:val="24"/>
        </w:rPr>
        <w:t>Işıksu’ya</w:t>
      </w:r>
      <w:proofErr w:type="spellEnd"/>
      <w:r w:rsidR="00E06FE1" w:rsidRPr="006E598C">
        <w:rPr>
          <w:rFonts w:ascii="Arial" w:hAnsi="Arial" w:cs="Arial"/>
          <w:sz w:val="24"/>
          <w:szCs w:val="24"/>
        </w:rPr>
        <w:t xml:space="preserve"> da bu konuda gösterdiği hassasiyet</w:t>
      </w:r>
      <w:r w:rsidR="00BD4FA9" w:rsidRPr="006E598C">
        <w:rPr>
          <w:rFonts w:ascii="Arial" w:hAnsi="Arial" w:cs="Arial"/>
          <w:sz w:val="24"/>
          <w:szCs w:val="24"/>
        </w:rPr>
        <w:t>, iyi niyet ve</w:t>
      </w:r>
      <w:r w:rsidR="00E06FE1" w:rsidRPr="006E598C">
        <w:rPr>
          <w:rFonts w:ascii="Arial" w:hAnsi="Arial" w:cs="Arial"/>
          <w:sz w:val="24"/>
          <w:szCs w:val="24"/>
        </w:rPr>
        <w:t xml:space="preserve"> çözüm odaklı yaklaşımından dolayı teşekkür ediyorum.</w:t>
      </w:r>
    </w:p>
    <w:p w14:paraId="0E5C9E67" w14:textId="094F6B47" w:rsidR="00B4350E" w:rsidRPr="006E598C" w:rsidRDefault="00B4350E" w:rsidP="00BB33D9">
      <w:pPr>
        <w:jc w:val="both"/>
        <w:rPr>
          <w:rFonts w:ascii="Arial" w:hAnsi="Arial" w:cs="Arial"/>
          <w:sz w:val="24"/>
          <w:szCs w:val="24"/>
        </w:rPr>
      </w:pPr>
      <w:r w:rsidRPr="006E598C">
        <w:rPr>
          <w:rFonts w:ascii="Arial" w:hAnsi="Arial" w:cs="Arial"/>
          <w:sz w:val="24"/>
          <w:szCs w:val="24"/>
        </w:rPr>
        <w:t xml:space="preserve">Adapazarı, isminden de belli olduğu üzere ticaretin uzun yıllardır yapıldığı bir ilçemizdir. Ticaret, burası için yeni bir kavram değil, hayatın merkezinde yer alan bir etkinliktir. Bu potansiyele sahip bir alışveriş </w:t>
      </w:r>
      <w:proofErr w:type="spellStart"/>
      <w:r w:rsidRPr="006E598C">
        <w:rPr>
          <w:rFonts w:ascii="Arial" w:hAnsi="Arial" w:cs="Arial"/>
          <w:sz w:val="24"/>
          <w:szCs w:val="24"/>
        </w:rPr>
        <w:t>lokasyonu</w:t>
      </w:r>
      <w:proofErr w:type="spellEnd"/>
      <w:r w:rsidRPr="006E598C">
        <w:rPr>
          <w:rFonts w:ascii="Arial" w:hAnsi="Arial" w:cs="Arial"/>
          <w:sz w:val="24"/>
          <w:szCs w:val="24"/>
        </w:rPr>
        <w:t>, yerinde kentsel dönüşüm ile birlikte çok daha iyi, verimli hizmet edebilir.</w:t>
      </w:r>
    </w:p>
    <w:p w14:paraId="1DC4BCB2" w14:textId="570C5BAD" w:rsidR="00E06FE1" w:rsidRPr="006E598C" w:rsidRDefault="00757595" w:rsidP="00C25AE0">
      <w:pPr>
        <w:jc w:val="both"/>
        <w:rPr>
          <w:rFonts w:ascii="Arial" w:hAnsi="Arial" w:cs="Arial"/>
          <w:sz w:val="24"/>
          <w:szCs w:val="24"/>
        </w:rPr>
      </w:pPr>
      <w:r w:rsidRPr="006E598C">
        <w:rPr>
          <w:rFonts w:ascii="Arial" w:hAnsi="Arial" w:cs="Arial"/>
          <w:sz w:val="24"/>
          <w:szCs w:val="24"/>
        </w:rPr>
        <w:t xml:space="preserve"> </w:t>
      </w:r>
      <w:r w:rsidR="00E06FE1" w:rsidRPr="006E598C">
        <w:rPr>
          <w:rFonts w:ascii="Arial" w:hAnsi="Arial" w:cs="Arial"/>
          <w:sz w:val="24"/>
          <w:szCs w:val="24"/>
        </w:rPr>
        <w:t xml:space="preserve">Proje ile ilgili detaylar elbette zamanla şekil alacaktır ve o bölgedeki </w:t>
      </w:r>
      <w:r w:rsidR="00953847" w:rsidRPr="006E598C">
        <w:rPr>
          <w:rFonts w:ascii="Arial" w:hAnsi="Arial" w:cs="Arial"/>
          <w:sz w:val="24"/>
          <w:szCs w:val="24"/>
        </w:rPr>
        <w:t xml:space="preserve">ticaret erbabı </w:t>
      </w:r>
      <w:r w:rsidR="00E06FE1" w:rsidRPr="006E598C">
        <w:rPr>
          <w:rFonts w:ascii="Arial" w:hAnsi="Arial" w:cs="Arial"/>
          <w:sz w:val="24"/>
          <w:szCs w:val="24"/>
        </w:rPr>
        <w:t>üyelerimiz</w:t>
      </w:r>
      <w:r w:rsidR="00953847" w:rsidRPr="006E598C">
        <w:rPr>
          <w:rFonts w:ascii="Arial" w:hAnsi="Arial" w:cs="Arial"/>
          <w:sz w:val="24"/>
          <w:szCs w:val="24"/>
        </w:rPr>
        <w:t>in</w:t>
      </w:r>
      <w:r w:rsidR="00E06FE1" w:rsidRPr="006E598C">
        <w:rPr>
          <w:rFonts w:ascii="Arial" w:hAnsi="Arial" w:cs="Arial"/>
          <w:sz w:val="24"/>
          <w:szCs w:val="24"/>
        </w:rPr>
        <w:t xml:space="preserve"> mağduriyet yaşama</w:t>
      </w:r>
      <w:r w:rsidR="00953847" w:rsidRPr="006E598C">
        <w:rPr>
          <w:rFonts w:ascii="Arial" w:hAnsi="Arial" w:cs="Arial"/>
          <w:sz w:val="24"/>
          <w:szCs w:val="24"/>
        </w:rPr>
        <w:t xml:space="preserve">ması adına </w:t>
      </w:r>
      <w:r w:rsidR="00BB33D9" w:rsidRPr="006E598C">
        <w:rPr>
          <w:rFonts w:ascii="Arial" w:hAnsi="Arial" w:cs="Arial"/>
          <w:sz w:val="24"/>
          <w:szCs w:val="24"/>
        </w:rPr>
        <w:t xml:space="preserve">gayret edilecektir. Proje üzerine detaylı çalışılmalı, ihtiyaçlar iyi belirlenmelidir. Planlamaların SATSO üyesi ticaret erbapları başta olmak üzere pazar yerinde faaliyet gösteren tüm işletmelerin yararına olacağına inanıyorum. </w:t>
      </w:r>
    </w:p>
    <w:p w14:paraId="44F65495" w14:textId="77777777" w:rsidR="00B4350E" w:rsidRPr="006E598C" w:rsidRDefault="00B4350E" w:rsidP="00280DC7">
      <w:pPr>
        <w:jc w:val="both"/>
        <w:rPr>
          <w:rFonts w:ascii="Arial" w:hAnsi="Arial" w:cs="Arial"/>
          <w:sz w:val="24"/>
          <w:szCs w:val="24"/>
        </w:rPr>
      </w:pPr>
      <w:r w:rsidRPr="006E598C">
        <w:rPr>
          <w:rFonts w:ascii="Arial" w:hAnsi="Arial" w:cs="Arial"/>
          <w:sz w:val="24"/>
          <w:szCs w:val="24"/>
        </w:rPr>
        <w:t>T</w:t>
      </w:r>
      <w:r w:rsidR="00973BED" w:rsidRPr="006E598C">
        <w:rPr>
          <w:rFonts w:ascii="Arial" w:hAnsi="Arial" w:cs="Arial"/>
          <w:sz w:val="24"/>
          <w:szCs w:val="24"/>
        </w:rPr>
        <w:t xml:space="preserve">icaretin hareket noktası olarak gördüğümüz bu bölgede, </w:t>
      </w:r>
      <w:proofErr w:type="spellStart"/>
      <w:r w:rsidR="00973BED" w:rsidRPr="006E598C">
        <w:rPr>
          <w:rFonts w:ascii="Arial" w:hAnsi="Arial" w:cs="Arial"/>
          <w:sz w:val="24"/>
          <w:szCs w:val="24"/>
        </w:rPr>
        <w:t>Katlıpazaryeri’nde</w:t>
      </w:r>
      <w:proofErr w:type="spellEnd"/>
      <w:r w:rsidR="00973BED" w:rsidRPr="006E598C">
        <w:rPr>
          <w:rFonts w:ascii="Arial" w:hAnsi="Arial" w:cs="Arial"/>
          <w:sz w:val="24"/>
          <w:szCs w:val="24"/>
        </w:rPr>
        <w:t xml:space="preserve"> yapılacak çalışmalar ile ilgili üyelerimizin de bu proje tamamlanana kadarki sürede ticari faaliyetlerini kayıpsız sürdürmek gibi tereddütleri olabilir. </w:t>
      </w:r>
    </w:p>
    <w:p w14:paraId="7BD356F0" w14:textId="223E23F6" w:rsidR="00280DC7" w:rsidRPr="006E598C" w:rsidRDefault="00C714F1" w:rsidP="00280DC7">
      <w:pPr>
        <w:jc w:val="both"/>
        <w:rPr>
          <w:rFonts w:ascii="Arial" w:hAnsi="Arial" w:cs="Arial"/>
          <w:sz w:val="24"/>
          <w:szCs w:val="24"/>
        </w:rPr>
      </w:pPr>
      <w:r w:rsidRPr="006E598C">
        <w:rPr>
          <w:rFonts w:ascii="Arial" w:hAnsi="Arial" w:cs="Arial"/>
          <w:sz w:val="24"/>
          <w:szCs w:val="24"/>
        </w:rPr>
        <w:t xml:space="preserve">Özellikle proje için bahsi geçen 12-15 aylık süreci </w:t>
      </w:r>
      <w:r w:rsidR="00973BED" w:rsidRPr="006E598C">
        <w:rPr>
          <w:rFonts w:ascii="Arial" w:hAnsi="Arial" w:cs="Arial"/>
          <w:sz w:val="24"/>
          <w:szCs w:val="24"/>
        </w:rPr>
        <w:t xml:space="preserve">üyelerimizin </w:t>
      </w:r>
      <w:r w:rsidRPr="006E598C">
        <w:rPr>
          <w:rFonts w:ascii="Arial" w:hAnsi="Arial" w:cs="Arial"/>
          <w:sz w:val="24"/>
          <w:szCs w:val="24"/>
        </w:rPr>
        <w:t>ticari anlamda kayıpsız geçirmeleri konusunda Adapazarı Belediyesi’nin gerekli tedbirleri alacağını ve destek olacağını düşünüyorum. B</w:t>
      </w:r>
      <w:r w:rsidR="009723C3" w:rsidRPr="006E598C">
        <w:rPr>
          <w:rFonts w:ascii="Arial" w:hAnsi="Arial" w:cs="Arial"/>
          <w:sz w:val="24"/>
          <w:szCs w:val="24"/>
        </w:rPr>
        <w:t>u</w:t>
      </w:r>
      <w:r w:rsidRPr="006E598C">
        <w:rPr>
          <w:rFonts w:ascii="Arial" w:hAnsi="Arial" w:cs="Arial"/>
          <w:sz w:val="24"/>
          <w:szCs w:val="24"/>
        </w:rPr>
        <w:t xml:space="preserve"> konu bizim için önem taşıyor. </w:t>
      </w:r>
      <w:r w:rsidR="009723C3" w:rsidRPr="006E598C">
        <w:rPr>
          <w:rFonts w:ascii="Arial" w:hAnsi="Arial" w:cs="Arial"/>
          <w:sz w:val="24"/>
          <w:szCs w:val="24"/>
        </w:rPr>
        <w:t xml:space="preserve"> Üyelerimizin ve bölgedeki işletmelerimizin </w:t>
      </w:r>
      <w:r w:rsidR="00973BED" w:rsidRPr="006E598C">
        <w:rPr>
          <w:rFonts w:ascii="Arial" w:hAnsi="Arial" w:cs="Arial"/>
          <w:sz w:val="24"/>
          <w:szCs w:val="24"/>
        </w:rPr>
        <w:t>hiçbir hak ve ticari kaybın yaşanmadan projenin hayata geçmesin</w:t>
      </w:r>
      <w:r w:rsidR="009723C3" w:rsidRPr="006E598C">
        <w:rPr>
          <w:rFonts w:ascii="Arial" w:hAnsi="Arial" w:cs="Arial"/>
          <w:sz w:val="24"/>
          <w:szCs w:val="24"/>
        </w:rPr>
        <w:t>i talep ediyoruz.</w:t>
      </w:r>
      <w:r w:rsidR="00E247DF" w:rsidRPr="006E598C">
        <w:rPr>
          <w:rFonts w:ascii="Arial" w:hAnsi="Arial" w:cs="Arial"/>
          <w:sz w:val="24"/>
          <w:szCs w:val="24"/>
        </w:rPr>
        <w:t xml:space="preserve"> SATSO olarak üyelerimizin ticari menfaatine zarar vermeyecek, faaliyetlerini aksatmayacak her projeye destek vermekten mutluluk duyarız.</w:t>
      </w:r>
    </w:p>
    <w:p w14:paraId="491E29D7" w14:textId="77777777" w:rsidR="00973BED" w:rsidRPr="006E598C" w:rsidRDefault="00973BED" w:rsidP="00280DC7">
      <w:pPr>
        <w:jc w:val="both"/>
        <w:rPr>
          <w:rFonts w:ascii="Arial" w:hAnsi="Arial" w:cs="Arial"/>
          <w:sz w:val="24"/>
          <w:szCs w:val="24"/>
        </w:rPr>
      </w:pPr>
    </w:p>
    <w:p w14:paraId="59FDE1FC" w14:textId="77777777" w:rsidR="00280DC7" w:rsidRPr="006E598C" w:rsidRDefault="00280DC7" w:rsidP="00C25AE0">
      <w:pPr>
        <w:jc w:val="both"/>
        <w:rPr>
          <w:rFonts w:ascii="Arial" w:hAnsi="Arial" w:cs="Arial"/>
          <w:sz w:val="24"/>
          <w:szCs w:val="24"/>
        </w:rPr>
      </w:pPr>
    </w:p>
    <w:p w14:paraId="6E26256C" w14:textId="77777777" w:rsidR="00E06FE1" w:rsidRPr="006E598C" w:rsidRDefault="00E06FE1" w:rsidP="00C25AE0">
      <w:pPr>
        <w:jc w:val="both"/>
        <w:rPr>
          <w:rFonts w:ascii="Arial" w:hAnsi="Arial" w:cs="Arial"/>
          <w:sz w:val="24"/>
          <w:szCs w:val="24"/>
        </w:rPr>
      </w:pPr>
    </w:p>
    <w:p w14:paraId="41F07F20" w14:textId="77777777" w:rsidR="00900393" w:rsidRPr="006E598C" w:rsidRDefault="00900393" w:rsidP="00C25AE0">
      <w:pPr>
        <w:jc w:val="both"/>
        <w:rPr>
          <w:rFonts w:ascii="Arial" w:hAnsi="Arial" w:cs="Arial"/>
          <w:sz w:val="24"/>
          <w:szCs w:val="24"/>
        </w:rPr>
      </w:pPr>
    </w:p>
    <w:sectPr w:rsidR="00900393" w:rsidRPr="006E59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84C"/>
    <w:rsid w:val="000A1CFD"/>
    <w:rsid w:val="000B7173"/>
    <w:rsid w:val="000D5489"/>
    <w:rsid w:val="00157343"/>
    <w:rsid w:val="00183D5E"/>
    <w:rsid w:val="0021418C"/>
    <w:rsid w:val="00237618"/>
    <w:rsid w:val="00280DC7"/>
    <w:rsid w:val="00291AAF"/>
    <w:rsid w:val="0032070E"/>
    <w:rsid w:val="00524927"/>
    <w:rsid w:val="005354A2"/>
    <w:rsid w:val="00585355"/>
    <w:rsid w:val="005D5768"/>
    <w:rsid w:val="00634938"/>
    <w:rsid w:val="00671A49"/>
    <w:rsid w:val="006938B5"/>
    <w:rsid w:val="006B4756"/>
    <w:rsid w:val="006D4E0B"/>
    <w:rsid w:val="006E598C"/>
    <w:rsid w:val="00757595"/>
    <w:rsid w:val="007B35BC"/>
    <w:rsid w:val="0083584C"/>
    <w:rsid w:val="0084223F"/>
    <w:rsid w:val="008745B5"/>
    <w:rsid w:val="008E0B48"/>
    <w:rsid w:val="008F7A3D"/>
    <w:rsid w:val="00900393"/>
    <w:rsid w:val="00953847"/>
    <w:rsid w:val="00960A35"/>
    <w:rsid w:val="009723C3"/>
    <w:rsid w:val="00973BED"/>
    <w:rsid w:val="00996C5F"/>
    <w:rsid w:val="009E21A9"/>
    <w:rsid w:val="00A21063"/>
    <w:rsid w:val="00A61858"/>
    <w:rsid w:val="00AB6E9D"/>
    <w:rsid w:val="00AC10EC"/>
    <w:rsid w:val="00AD5DD2"/>
    <w:rsid w:val="00B24562"/>
    <w:rsid w:val="00B4350E"/>
    <w:rsid w:val="00BA5895"/>
    <w:rsid w:val="00BB33D9"/>
    <w:rsid w:val="00BD4FA9"/>
    <w:rsid w:val="00C14496"/>
    <w:rsid w:val="00C25AE0"/>
    <w:rsid w:val="00C714F1"/>
    <w:rsid w:val="00CC22A4"/>
    <w:rsid w:val="00D11A91"/>
    <w:rsid w:val="00D16B36"/>
    <w:rsid w:val="00D62D5E"/>
    <w:rsid w:val="00D677CE"/>
    <w:rsid w:val="00E06FE1"/>
    <w:rsid w:val="00E247DF"/>
    <w:rsid w:val="00E74958"/>
    <w:rsid w:val="00E8041C"/>
    <w:rsid w:val="00ED56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1EC9D"/>
  <w15:chartTrackingRefBased/>
  <w15:docId w15:val="{6DFC0E5C-A73D-4A1D-A223-373B8EDDC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1</Pages>
  <Words>391</Words>
  <Characters>2230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24</cp:revision>
  <dcterms:created xsi:type="dcterms:W3CDTF">2021-11-03T07:05:00Z</dcterms:created>
  <dcterms:modified xsi:type="dcterms:W3CDTF">2021-11-03T10:27:00Z</dcterms:modified>
</cp:coreProperties>
</file>